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42CF" w:rsidRDefault="001A42CF" w:rsidP="00C32DB5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２号様式</w:t>
      </w:r>
    </w:p>
    <w:p w:rsidR="00246F4A" w:rsidRPr="0077050D" w:rsidRDefault="00246F4A">
      <w:pPr>
        <w:pStyle w:val="a3"/>
        <w:rPr>
          <w:rFonts w:eastAsiaTheme="minorEastAsia" w:cs="Times New Roman"/>
          <w:b/>
          <w:bCs/>
          <w:spacing w:val="0"/>
          <w:sz w:val="24"/>
          <w:szCs w:val="24"/>
        </w:rPr>
      </w:pPr>
    </w:p>
    <w:p w:rsidR="001A42CF" w:rsidRDefault="001A42CF">
      <w:pPr>
        <w:pStyle w:val="a3"/>
        <w:rPr>
          <w:rFonts w:ascii="ＭＳ 明朝" w:hAnsi="ＭＳ 明朝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>那賀消防組合消防本部消防長</w:t>
      </w:r>
      <w:r w:rsidR="008B66C3">
        <w:rPr>
          <w:rFonts w:ascii="ＭＳ 明朝" w:hAnsi="ＭＳ 明朝" w:hint="eastAsia"/>
          <w:b/>
          <w:bCs/>
          <w:sz w:val="24"/>
          <w:szCs w:val="24"/>
        </w:rPr>
        <w:t xml:space="preserve">　</w:t>
      </w:r>
      <w:r w:rsidR="00246F4A">
        <w:rPr>
          <w:rFonts w:ascii="ＭＳ 明朝" w:hAnsi="ＭＳ 明朝" w:hint="eastAsia"/>
          <w:b/>
          <w:bCs/>
          <w:sz w:val="24"/>
          <w:szCs w:val="24"/>
        </w:rPr>
        <w:t>様</w:t>
      </w:r>
    </w:p>
    <w:p w:rsidR="008B66C3" w:rsidRPr="008B66C3" w:rsidRDefault="008B66C3">
      <w:pPr>
        <w:pStyle w:val="a3"/>
        <w:rPr>
          <w:rFonts w:eastAsiaTheme="minorEastAsia"/>
          <w:spacing w:val="0"/>
        </w:rPr>
      </w:pPr>
    </w:p>
    <w:p w:rsidR="001A42CF" w:rsidRDefault="001A42CF">
      <w:pPr>
        <w:pStyle w:val="a3"/>
        <w:rPr>
          <w:spacing w:val="0"/>
        </w:rPr>
      </w:pP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                                  </w:t>
      </w:r>
      <w:r>
        <w:rPr>
          <w:rFonts w:ascii="ＭＳ 明朝" w:hAnsi="ＭＳ 明朝" w:hint="eastAsia"/>
          <w:b/>
          <w:bCs/>
          <w:sz w:val="24"/>
          <w:szCs w:val="24"/>
        </w:rPr>
        <w:t>申込者　住所</w:t>
      </w:r>
    </w:p>
    <w:p w:rsidR="001A42CF" w:rsidRDefault="001A42CF">
      <w:pPr>
        <w:pStyle w:val="a3"/>
        <w:rPr>
          <w:spacing w:val="0"/>
        </w:rPr>
      </w:pP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                                          </w:t>
      </w:r>
      <w:r w:rsidR="007246CE">
        <w:rPr>
          <w:rFonts w:asciiTheme="minorEastAsia" w:eastAsiaTheme="minorEastAsia" w:hAnsiTheme="minorEastAsia" w:cs="Times New Roman" w:hint="eastAsia"/>
          <w:b/>
          <w:bCs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>氏名</w:t>
      </w:r>
    </w:p>
    <w:p w:rsidR="001A42CF" w:rsidRDefault="001A42CF">
      <w:pPr>
        <w:pStyle w:val="a3"/>
        <w:rPr>
          <w:rFonts w:ascii="ＭＳ 明朝" w:hAnsi="ＭＳ 明朝"/>
          <w:b/>
          <w:bCs/>
          <w:sz w:val="24"/>
          <w:szCs w:val="24"/>
        </w:rPr>
      </w:pPr>
      <w:r>
        <w:rPr>
          <w:rFonts w:eastAsia="Times New Roman" w:cs="Times New Roman"/>
          <w:b/>
          <w:bCs/>
          <w:spacing w:val="0"/>
          <w:sz w:val="24"/>
          <w:szCs w:val="24"/>
        </w:rPr>
        <w:t xml:space="preserve">                                           </w:t>
      </w:r>
      <w:r w:rsidR="007246CE">
        <w:rPr>
          <w:rFonts w:eastAsiaTheme="minorEastAsia" w:cs="Times New Roman" w:hint="eastAsia"/>
          <w:b/>
          <w:bCs/>
          <w:spacing w:val="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sz w:val="24"/>
          <w:szCs w:val="24"/>
        </w:rPr>
        <w:t>℡</w:t>
      </w:r>
    </w:p>
    <w:p w:rsidR="0077050D" w:rsidRDefault="0077050D">
      <w:pPr>
        <w:pStyle w:val="a3"/>
        <w:rPr>
          <w:spacing w:val="0"/>
        </w:rPr>
      </w:pPr>
    </w:p>
    <w:p w:rsidR="0077050D" w:rsidRPr="00246F4A" w:rsidRDefault="0077050D" w:rsidP="0077050D">
      <w:pPr>
        <w:pStyle w:val="a3"/>
        <w:jc w:val="center"/>
        <w:rPr>
          <w:spacing w:val="0"/>
          <w:sz w:val="36"/>
          <w:szCs w:val="36"/>
        </w:rPr>
      </w:pPr>
      <w:r w:rsidRPr="00246F4A">
        <w:rPr>
          <w:rFonts w:ascii="ＭＳ 明朝" w:hAnsi="ＭＳ 明朝" w:hint="eastAsia"/>
          <w:b/>
          <w:bCs/>
          <w:sz w:val="36"/>
          <w:szCs w:val="36"/>
        </w:rPr>
        <w:t>防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災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セ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ン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タ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ー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利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用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申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込</w:t>
      </w:r>
      <w:r>
        <w:rPr>
          <w:rFonts w:ascii="ＭＳ 明朝" w:hAnsi="ＭＳ 明朝" w:hint="eastAsia"/>
          <w:b/>
          <w:bCs/>
          <w:sz w:val="36"/>
          <w:szCs w:val="36"/>
        </w:rPr>
        <w:t xml:space="preserve"> </w:t>
      </w:r>
      <w:r w:rsidRPr="00246F4A">
        <w:rPr>
          <w:rFonts w:ascii="ＭＳ 明朝" w:hAnsi="ＭＳ 明朝" w:hint="eastAsia"/>
          <w:b/>
          <w:bCs/>
          <w:sz w:val="36"/>
          <w:szCs w:val="36"/>
        </w:rPr>
        <w:t>書</w:t>
      </w:r>
    </w:p>
    <w:p w:rsidR="001A42CF" w:rsidRPr="0077050D" w:rsidRDefault="001A42CF">
      <w:pPr>
        <w:pStyle w:val="a3"/>
        <w:rPr>
          <w:spacing w:val="0"/>
          <w:sz w:val="32"/>
          <w:szCs w:val="32"/>
        </w:rPr>
      </w:pPr>
    </w:p>
    <w:p w:rsidR="001A42CF" w:rsidRDefault="001A42CF" w:rsidP="00246F4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b/>
          <w:bCs/>
          <w:sz w:val="24"/>
          <w:szCs w:val="24"/>
        </w:rPr>
        <w:t>那賀防災センター展示体験室を利用したいので申し込みます。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6"/>
        <w:gridCol w:w="578"/>
        <w:gridCol w:w="1352"/>
        <w:gridCol w:w="4264"/>
        <w:gridCol w:w="520"/>
        <w:gridCol w:w="2138"/>
        <w:gridCol w:w="46"/>
      </w:tblGrid>
      <w:tr w:rsidR="001A42CF" w:rsidTr="009066D8">
        <w:trPr>
          <w:cantSplit/>
          <w:trHeight w:hRule="exact" w:val="389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利用団体名</w:t>
            </w:r>
          </w:p>
        </w:tc>
        <w:tc>
          <w:tcPr>
            <w:tcW w:w="6922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利用団体所在地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代表者　住所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代表者</w:t>
            </w:r>
            <w:r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利用目的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利用予定日時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 w:rsidR="00521BC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bookmarkStart w:id="0" w:name="_GoBack"/>
            <w:bookmarkEnd w:id="0"/>
            <w:r w:rsidR="009C3DB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</w:t>
            </w:r>
            <w:r w:rsidR="009C3DB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月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日（　　）</w:t>
            </w:r>
            <w:r w:rsidR="009C3DBE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 </w:t>
            </w:r>
            <w:r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9C3DB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時　　分～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9C3DB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時　　分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val="241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vMerge w:val="restart"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利用予定人員</w:t>
            </w:r>
          </w:p>
        </w:tc>
        <w:tc>
          <w:tcPr>
            <w:tcW w:w="6922" w:type="dxa"/>
            <w:gridSpan w:val="3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5"/>
                <w:sz w:val="24"/>
                <w:szCs w:val="24"/>
              </w:rPr>
              <w:t>合　計</w:t>
            </w:r>
            <w:r>
              <w:rPr>
                <w:rFonts w:eastAsia="Times New Roman" w:cs="Times New Roman"/>
                <w:b/>
                <w:bCs/>
                <w:spacing w:val="-4"/>
                <w:sz w:val="24"/>
                <w:szCs w:val="24"/>
              </w:rPr>
              <w:t xml:space="preserve">        </w:t>
            </w:r>
            <w:r>
              <w:rPr>
                <w:rFonts w:ascii="ＭＳ 明朝" w:hAnsi="ＭＳ 明朝" w:hint="eastAsia"/>
                <w:b/>
                <w:bCs/>
                <w:spacing w:val="-5"/>
                <w:sz w:val="24"/>
                <w:szCs w:val="24"/>
              </w:rPr>
              <w:t>人　　　（大人　　　　人・子ども　　　人）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286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6922" w:type="dxa"/>
            <w:gridSpan w:val="3"/>
            <w:vMerge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88"/>
        </w:trPr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団体種別</w:t>
            </w:r>
          </w:p>
        </w:tc>
        <w:tc>
          <w:tcPr>
            <w:tcW w:w="6922" w:type="dxa"/>
            <w:gridSpan w:val="3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pacing w:val="-5"/>
                <w:sz w:val="24"/>
                <w:szCs w:val="24"/>
              </w:rPr>
              <w:t>１．市町村関係　２．自治会　３．事業所　４．幼稚園・保育</w:t>
            </w:r>
          </w:p>
        </w:tc>
        <w:tc>
          <w:tcPr>
            <w:tcW w:w="4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78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所（園）　５．小学校　６．中学・高校・大学　７女性団体　８．老人団体　</w:t>
            </w:r>
          </w:p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９．消防団　１０．子供会等　１１．その他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39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利用内容</w:t>
            </w:r>
          </w:p>
        </w:tc>
        <w:tc>
          <w:tcPr>
            <w:tcW w:w="6922" w:type="dxa"/>
            <w:gridSpan w:val="3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　　　　　　　　　　　　　　　　　　　　　　　　　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195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852" w:type="dxa"/>
            <w:gridSpan w:val="5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547419" w:rsidRDefault="001A42CF" w:rsidP="00547419">
            <w:pPr>
              <w:pStyle w:val="a3"/>
              <w:ind w:left="105" w:hangingChars="50" w:hanging="105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１．防災映画　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２．通報体験　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３．消火体験　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４．煙避難体験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　　　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５．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防災講座　　６．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救助袋避難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体験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７．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地震体験　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８</w:t>
            </w:r>
            <w:r w:rsidR="0054741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水消火器訓練　</w:t>
            </w:r>
          </w:p>
          <w:p w:rsidR="001A42CF" w:rsidRDefault="007246CE" w:rsidP="00547419">
            <w:pPr>
              <w:pStyle w:val="a3"/>
              <w:ind w:left="105"/>
              <w:rPr>
                <w:spacing w:val="0"/>
              </w:rPr>
            </w:pPr>
            <w:r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>９</w:t>
            </w:r>
            <w:r w:rsidR="00547419">
              <w:rPr>
                <w:rFonts w:eastAsia="Times New Roman" w:cs="Times New Roman"/>
                <w:b/>
                <w:bCs/>
                <w:sz w:val="24"/>
                <w:szCs w:val="24"/>
              </w:rPr>
              <w:t>.</w:t>
            </w:r>
            <w:r w:rsidR="00547419">
              <w:rPr>
                <w:rFonts w:asciiTheme="minorEastAsia" w:eastAsiaTheme="minorEastAsia" w:hAnsiTheme="minorEastAsia" w:cs="Times New Roman" w:hint="eastAsia"/>
                <w:b/>
                <w:bCs/>
                <w:sz w:val="24"/>
                <w:szCs w:val="24"/>
              </w:rPr>
              <w:t xml:space="preserve">　</w:t>
            </w:r>
            <w:r w:rsidR="001A42C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規律訓練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１０．</w:t>
            </w:r>
            <w:r w:rsidR="001A42C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ロープ結策訓練</w:t>
            </w:r>
            <w:r w:rsidR="001A42CF">
              <w:rPr>
                <w:rFonts w:eastAsia="Times New Roman" w:cs="Times New Roman"/>
                <w:b/>
                <w:bCs/>
                <w:spacing w:val="0"/>
                <w:sz w:val="24"/>
                <w:szCs w:val="24"/>
              </w:rPr>
              <w:t xml:space="preserve"> </w:t>
            </w:r>
            <w:r w:rsidR="00547419">
              <w:rPr>
                <w:rFonts w:asciiTheme="minorEastAsia" w:eastAsiaTheme="minorEastAsia" w:hAnsiTheme="minorEastAsia" w:cs="Times New Roman" w:hint="eastAsia"/>
                <w:b/>
                <w:bCs/>
                <w:spacing w:val="0"/>
                <w:sz w:val="24"/>
                <w:szCs w:val="24"/>
              </w:rPr>
              <w:t xml:space="preserve">　　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１１.　</w:t>
            </w:r>
            <w:r w:rsidR="001A42CF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応急手当訓練　</w:t>
            </w:r>
          </w:p>
          <w:p w:rsidR="001A42CF" w:rsidRDefault="001A42CF" w:rsidP="00547419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２</w:t>
            </w:r>
            <w:r w:rsidR="0087444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．消防車両見学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１</w:t>
            </w:r>
            <w:r w:rsidR="00547419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３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．その他</w:t>
            </w:r>
            <w:r>
              <w:rPr>
                <w:rFonts w:eastAsia="Times New Roman" w:cs="Times New Roman"/>
              </w:rPr>
              <w:t>.</w:t>
            </w: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  <w:tr w:rsidR="001A42CF" w:rsidTr="009066D8">
        <w:trPr>
          <w:cantSplit/>
          <w:trHeight w:hRule="exact" w:val="1950"/>
        </w:trPr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spacing w:before="105" w:line="67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処</w:t>
            </w:r>
          </w:p>
          <w:p w:rsidR="001A42CF" w:rsidRDefault="001A42CF">
            <w:pPr>
              <w:pStyle w:val="a3"/>
              <w:rPr>
                <w:spacing w:val="0"/>
              </w:rPr>
            </w:pPr>
          </w:p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理</w:t>
            </w:r>
          </w:p>
        </w:tc>
        <w:tc>
          <w:tcPr>
            <w:tcW w:w="5616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520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1A42CF" w:rsidRDefault="001A42CF">
            <w:pPr>
              <w:pStyle w:val="a3"/>
              <w:spacing w:before="105" w:line="679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受</w:t>
            </w:r>
          </w:p>
          <w:p w:rsidR="001A42CF" w:rsidRDefault="001A42CF">
            <w:pPr>
              <w:pStyle w:val="a3"/>
              <w:rPr>
                <w:spacing w:val="0"/>
              </w:rPr>
            </w:pPr>
          </w:p>
          <w:p w:rsidR="001A42CF" w:rsidRDefault="001A42CF">
            <w:pPr>
              <w:pStyle w:val="a3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付</w:t>
            </w:r>
          </w:p>
        </w:tc>
        <w:tc>
          <w:tcPr>
            <w:tcW w:w="2138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  <w:tc>
          <w:tcPr>
            <w:tcW w:w="4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A42CF" w:rsidRDefault="001A42CF">
            <w:pPr>
              <w:pStyle w:val="a3"/>
              <w:rPr>
                <w:spacing w:val="0"/>
              </w:rPr>
            </w:pPr>
          </w:p>
        </w:tc>
      </w:tr>
    </w:tbl>
    <w:p w:rsidR="001A42CF" w:rsidRDefault="001A42CF" w:rsidP="00246F4A">
      <w:pPr>
        <w:pStyle w:val="a3"/>
        <w:rPr>
          <w:spacing w:val="0"/>
        </w:rPr>
      </w:pPr>
    </w:p>
    <w:sectPr w:rsidR="001A42CF" w:rsidSect="001A42CF">
      <w:pgSz w:w="11906" w:h="16838"/>
      <w:pgMar w:top="1701" w:right="1417" w:bottom="170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781F" w:rsidRDefault="00F8781F" w:rsidP="00CD52F3">
      <w:r>
        <w:separator/>
      </w:r>
    </w:p>
  </w:endnote>
  <w:endnote w:type="continuationSeparator" w:id="0">
    <w:p w:rsidR="00F8781F" w:rsidRDefault="00F8781F" w:rsidP="00CD5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781F" w:rsidRDefault="00F8781F" w:rsidP="00CD52F3">
      <w:r>
        <w:separator/>
      </w:r>
    </w:p>
  </w:footnote>
  <w:footnote w:type="continuationSeparator" w:id="0">
    <w:p w:rsidR="00F8781F" w:rsidRDefault="00F8781F" w:rsidP="00CD52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8C6703"/>
    <w:multiLevelType w:val="hybridMultilevel"/>
    <w:tmpl w:val="340AA9FE"/>
    <w:lvl w:ilvl="0" w:tplc="EA2C47C2">
      <w:start w:val="1"/>
      <w:numFmt w:val="decimalFullWidth"/>
      <w:lvlText w:val="第%1条"/>
      <w:lvlJc w:val="left"/>
      <w:pPr>
        <w:ind w:left="1020" w:hanging="10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F04C23"/>
    <w:multiLevelType w:val="hybridMultilevel"/>
    <w:tmpl w:val="138ADE7C"/>
    <w:lvl w:ilvl="0" w:tplc="53E4C92C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42CF"/>
    <w:rsid w:val="000E7E75"/>
    <w:rsid w:val="00184785"/>
    <w:rsid w:val="001A42CF"/>
    <w:rsid w:val="001B0F46"/>
    <w:rsid w:val="001C31CC"/>
    <w:rsid w:val="00246F4A"/>
    <w:rsid w:val="00263DD2"/>
    <w:rsid w:val="003519B0"/>
    <w:rsid w:val="003F6714"/>
    <w:rsid w:val="00484FA8"/>
    <w:rsid w:val="004D2ED4"/>
    <w:rsid w:val="004D513F"/>
    <w:rsid w:val="00521BCF"/>
    <w:rsid w:val="00547419"/>
    <w:rsid w:val="00566C39"/>
    <w:rsid w:val="005F2A2B"/>
    <w:rsid w:val="00651BEB"/>
    <w:rsid w:val="00686525"/>
    <w:rsid w:val="00713AE7"/>
    <w:rsid w:val="007246CE"/>
    <w:rsid w:val="007579D2"/>
    <w:rsid w:val="0077050D"/>
    <w:rsid w:val="007C3890"/>
    <w:rsid w:val="0083507F"/>
    <w:rsid w:val="0085121B"/>
    <w:rsid w:val="00874443"/>
    <w:rsid w:val="008B66C3"/>
    <w:rsid w:val="008C6D1D"/>
    <w:rsid w:val="009066D8"/>
    <w:rsid w:val="009C3DBE"/>
    <w:rsid w:val="00A146F2"/>
    <w:rsid w:val="00A43E4B"/>
    <w:rsid w:val="00B017B6"/>
    <w:rsid w:val="00B2420B"/>
    <w:rsid w:val="00B44EE5"/>
    <w:rsid w:val="00B75ABB"/>
    <w:rsid w:val="00C32DB5"/>
    <w:rsid w:val="00CD52F3"/>
    <w:rsid w:val="00DE2ECB"/>
    <w:rsid w:val="00E12A29"/>
    <w:rsid w:val="00E321D7"/>
    <w:rsid w:val="00E4513A"/>
    <w:rsid w:val="00E953B3"/>
    <w:rsid w:val="00EE4D50"/>
    <w:rsid w:val="00F47737"/>
    <w:rsid w:val="00F60EB5"/>
    <w:rsid w:val="00F641FB"/>
    <w:rsid w:val="00F8781F"/>
    <w:rsid w:val="00FF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3F5DA9"/>
  <w15:docId w15:val="{A354E2A9-6C77-49FF-A176-754119263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4D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E4D50"/>
    <w:pPr>
      <w:widowControl w:val="0"/>
      <w:wordWrap w:val="0"/>
      <w:autoSpaceDE w:val="0"/>
      <w:autoSpaceDN w:val="0"/>
      <w:adjustRightInd w:val="0"/>
      <w:spacing w:line="39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CD52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D52F3"/>
  </w:style>
  <w:style w:type="paragraph" w:styleId="a6">
    <w:name w:val="footer"/>
    <w:basedOn w:val="a"/>
    <w:link w:val="a7"/>
    <w:uiPriority w:val="99"/>
    <w:semiHidden/>
    <w:unhideWhenUsed/>
    <w:rsid w:val="00CD52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D52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</dc:creator>
  <cp:lastModifiedBy>通信指令課</cp:lastModifiedBy>
  <cp:revision>4</cp:revision>
  <cp:lastPrinted>2012-06-08T00:38:00Z</cp:lastPrinted>
  <dcterms:created xsi:type="dcterms:W3CDTF">2015-04-24T01:24:00Z</dcterms:created>
  <dcterms:modified xsi:type="dcterms:W3CDTF">2019-05-10T00:45:00Z</dcterms:modified>
</cp:coreProperties>
</file>